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2E1922" w:rsidRDefault="001C7313" w:rsidP="0000734E">
      <w:pPr>
        <w:pStyle w:val="4"/>
        <w:rPr>
          <w:b/>
          <w:bCs/>
          <w:sz w:val="28"/>
          <w:szCs w:val="28"/>
        </w:rPr>
      </w:pPr>
      <w:r w:rsidRPr="002E1922">
        <w:rPr>
          <w:b/>
          <w:bCs/>
          <w:sz w:val="28"/>
          <w:szCs w:val="28"/>
        </w:rPr>
        <w:t>АДМИНИСТРАЦИЯ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КАЛАЧЁВСКОГО МУНИЦИПАЛЬНОГО РАЙОНА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46"/>
      </w:tblGrid>
      <w:tr w:rsidR="001C7313" w:rsidRPr="002E1922" w:rsidTr="00CD6FA6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2E1922" w:rsidRDefault="001C7313" w:rsidP="000073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7313" w:rsidRPr="00656642" w:rsidRDefault="001C7313" w:rsidP="0000734E">
      <w:pPr>
        <w:pStyle w:val="4"/>
        <w:spacing w:line="360" w:lineRule="auto"/>
        <w:rPr>
          <w:b/>
          <w:bCs/>
          <w:sz w:val="28"/>
          <w:szCs w:val="28"/>
        </w:rPr>
      </w:pPr>
      <w:r w:rsidRPr="00656642">
        <w:rPr>
          <w:b/>
          <w:bCs/>
          <w:sz w:val="28"/>
          <w:szCs w:val="28"/>
        </w:rPr>
        <w:t>ПОСТАНОВЛЕНИЕ</w:t>
      </w:r>
    </w:p>
    <w:p w:rsidR="004663AE" w:rsidRPr="00704B2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664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65412">
        <w:rPr>
          <w:rFonts w:ascii="Times New Roman" w:hAnsi="Times New Roman" w:cs="Times New Roman"/>
          <w:b/>
          <w:sz w:val="26"/>
          <w:szCs w:val="26"/>
        </w:rPr>
        <w:t>07.12.</w:t>
      </w:r>
      <w:r w:rsidRPr="00704B29">
        <w:rPr>
          <w:rFonts w:ascii="Times New Roman" w:hAnsi="Times New Roman" w:cs="Times New Roman"/>
          <w:b/>
          <w:sz w:val="26"/>
          <w:szCs w:val="26"/>
        </w:rPr>
        <w:t>201</w:t>
      </w:r>
      <w:r w:rsidR="009E2245" w:rsidRPr="00704B29">
        <w:rPr>
          <w:rFonts w:ascii="Times New Roman" w:hAnsi="Times New Roman" w:cs="Times New Roman"/>
          <w:b/>
          <w:sz w:val="26"/>
          <w:szCs w:val="26"/>
        </w:rPr>
        <w:t>7</w:t>
      </w:r>
      <w:r w:rsidRPr="00704B29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165412">
        <w:rPr>
          <w:rFonts w:ascii="Times New Roman" w:hAnsi="Times New Roman" w:cs="Times New Roman"/>
          <w:b/>
          <w:sz w:val="26"/>
          <w:szCs w:val="26"/>
        </w:rPr>
        <w:t>1260</w:t>
      </w:r>
    </w:p>
    <w:p w:rsidR="00656642" w:rsidRPr="00704B29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452C" w:rsidRPr="00704B29" w:rsidRDefault="00B52A61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B29">
        <w:rPr>
          <w:rFonts w:ascii="Times New Roman" w:hAnsi="Times New Roman" w:cs="Times New Roman"/>
          <w:b/>
          <w:bCs/>
          <w:sz w:val="28"/>
          <w:szCs w:val="28"/>
        </w:rPr>
        <w:t>Об утверждени</w:t>
      </w:r>
      <w:r w:rsidR="0000734E" w:rsidRPr="00704B2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8452C" w:rsidRPr="00704B29">
        <w:rPr>
          <w:rFonts w:ascii="Times New Roman" w:eastAsia="Times New Roman" w:hAnsi="Times New Roman" w:cs="Times New Roman"/>
          <w:b/>
          <w:sz w:val="28"/>
          <w:szCs w:val="28"/>
        </w:rPr>
        <w:t>плана проведения плановых проверок физических лиц</w:t>
      </w:r>
    </w:p>
    <w:p w:rsidR="00541A87" w:rsidRPr="00704B29" w:rsidRDefault="0068452C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осуществлению муниципального земельного контроля</w:t>
      </w:r>
      <w:r w:rsidR="00BC20D9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20D9" w:rsidRPr="00704B29">
        <w:rPr>
          <w:rFonts w:ascii="Times New Roman" w:hAnsi="Times New Roman" w:cs="Times New Roman"/>
          <w:b/>
          <w:sz w:val="28"/>
          <w:szCs w:val="28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1C6B" w:rsidRPr="00704B29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BC20D9" w:rsidRPr="00704B2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E1C6B" w:rsidRPr="00704B2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663AE" w:rsidRPr="00704B29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52C" w:rsidRPr="00704B29" w:rsidRDefault="0068452C" w:rsidP="00BC20D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704B2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статьей 72 Земельного кодекса Российской Федерации,  постановлени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Калачевского муниципального района 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9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.0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6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7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г № 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619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</w:t>
      </w:r>
      <w:proofErr w:type="gramEnd"/>
      <w:r w:rsidR="00BC20D9" w:rsidRPr="00704B29">
        <w:rPr>
          <w:rFonts w:ascii="Times New Roman" w:hAnsi="Times New Roman" w:cs="Times New Roman"/>
          <w:b w:val="0"/>
          <w:sz w:val="28"/>
          <w:szCs w:val="28"/>
        </w:rPr>
        <w:t xml:space="preserve"> входящих в состав Калачевского муниципального района Волгоградской области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04B29">
        <w:rPr>
          <w:rFonts w:ascii="Times New Roman" w:hAnsi="Times New Roman" w:cs="Times New Roman"/>
          <w:b w:val="0"/>
          <w:sz w:val="28"/>
          <w:szCs w:val="28"/>
        </w:rPr>
        <w:t>,</w:t>
      </w:r>
      <w:r w:rsidR="002E1922" w:rsidRPr="00704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4B2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Уставом Калачевского муниципального района Волгоградской области </w:t>
      </w:r>
    </w:p>
    <w:p w:rsidR="004663AE" w:rsidRPr="00704B29" w:rsidRDefault="00780EA9" w:rsidP="00BC20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04B2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о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с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т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а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34ED" w:rsidRPr="00704B2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о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в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л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я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4ED" w:rsidRPr="00704B29">
        <w:rPr>
          <w:rFonts w:ascii="Times New Roman" w:hAnsi="Times New Roman" w:cs="Times New Roman"/>
          <w:b/>
          <w:sz w:val="28"/>
          <w:szCs w:val="28"/>
        </w:rPr>
        <w:t>ю:</w:t>
      </w:r>
    </w:p>
    <w:p w:rsidR="005827DB" w:rsidRPr="00704B29" w:rsidRDefault="005827DB" w:rsidP="000073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29">
        <w:rPr>
          <w:rFonts w:ascii="Times New Roman" w:hAnsi="Times New Roman" w:cs="Times New Roman"/>
          <w:sz w:val="28"/>
          <w:szCs w:val="28"/>
        </w:rPr>
        <w:t xml:space="preserve">1. </w:t>
      </w:r>
      <w:r w:rsidR="0068452C" w:rsidRPr="00704B29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проведения плановых проверок физических лиц по осуществлению муниципального земельного </w:t>
      </w:r>
      <w:r w:rsidR="00BC20D9" w:rsidRPr="00704B29">
        <w:rPr>
          <w:rFonts w:ascii="Times New Roman" w:hAnsi="Times New Roman" w:cs="Times New Roman"/>
          <w:sz w:val="28"/>
          <w:szCs w:val="28"/>
        </w:rPr>
        <w:t>контроля 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704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6B" w:rsidRPr="00704B29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9E2245" w:rsidRPr="00704B29">
        <w:rPr>
          <w:rFonts w:ascii="Times New Roman" w:eastAsia="Times New Roman" w:hAnsi="Times New Roman" w:cs="Times New Roman"/>
          <w:sz w:val="28"/>
          <w:szCs w:val="28"/>
        </w:rPr>
        <w:t>8</w:t>
      </w:r>
      <w:r w:rsidR="007E1C6B" w:rsidRPr="00704B29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7E1C6B" w:rsidRPr="00704B2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827DB" w:rsidRPr="00704B29" w:rsidRDefault="004663AE" w:rsidP="000073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29">
        <w:rPr>
          <w:rFonts w:ascii="Times New Roman" w:hAnsi="Times New Roman" w:cs="Times New Roman"/>
          <w:sz w:val="28"/>
          <w:szCs w:val="28"/>
        </w:rPr>
        <w:t>2</w:t>
      </w:r>
      <w:r w:rsidR="005827DB" w:rsidRPr="00704B29">
        <w:rPr>
          <w:rFonts w:ascii="Times New Roman" w:hAnsi="Times New Roman" w:cs="Times New Roman"/>
          <w:sz w:val="28"/>
          <w:szCs w:val="28"/>
        </w:rPr>
        <w:t xml:space="preserve">. </w:t>
      </w:r>
      <w:r w:rsidR="00B52A61" w:rsidRPr="00704B2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713E3" w:rsidRPr="00704B29" w:rsidRDefault="004663AE" w:rsidP="000073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29">
        <w:rPr>
          <w:rFonts w:ascii="Times New Roman" w:hAnsi="Times New Roman" w:cs="Times New Roman"/>
          <w:sz w:val="28"/>
          <w:szCs w:val="28"/>
        </w:rPr>
        <w:t>3</w:t>
      </w:r>
      <w:r w:rsidR="0000734E" w:rsidRPr="00704B29">
        <w:rPr>
          <w:rFonts w:ascii="Times New Roman" w:hAnsi="Times New Roman" w:cs="Times New Roman"/>
          <w:sz w:val="28"/>
          <w:szCs w:val="28"/>
        </w:rPr>
        <w:t>.</w:t>
      </w:r>
      <w:r w:rsidR="000C50FA" w:rsidRPr="00704B29">
        <w:rPr>
          <w:rFonts w:ascii="Times New Roman" w:hAnsi="Times New Roman" w:cs="Times New Roman"/>
          <w:sz w:val="28"/>
          <w:szCs w:val="28"/>
        </w:rPr>
        <w:t xml:space="preserve"> </w:t>
      </w:r>
      <w:r w:rsidR="0000734E" w:rsidRPr="00704B29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5827DB" w:rsidRPr="00704B29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00734E" w:rsidRPr="00704B29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F00B91" w:rsidRPr="00704B2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5827DB" w:rsidRPr="00704B29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F00B91" w:rsidRPr="00704B29">
        <w:rPr>
          <w:rFonts w:ascii="Times New Roman" w:hAnsi="Times New Roman" w:cs="Times New Roman"/>
          <w:sz w:val="28"/>
          <w:szCs w:val="28"/>
        </w:rPr>
        <w:t xml:space="preserve"> </w:t>
      </w:r>
      <w:r w:rsidR="0000734E" w:rsidRPr="00704B29">
        <w:rPr>
          <w:rFonts w:ascii="Times New Roman" w:hAnsi="Times New Roman" w:cs="Times New Roman"/>
          <w:sz w:val="28"/>
          <w:szCs w:val="28"/>
        </w:rPr>
        <w:t>Калачевского муниципального района Н.П.</w:t>
      </w:r>
      <w:r w:rsidR="00E713E3" w:rsidRPr="00704B29">
        <w:rPr>
          <w:rFonts w:ascii="Times New Roman" w:hAnsi="Times New Roman" w:cs="Times New Roman"/>
          <w:sz w:val="28"/>
          <w:szCs w:val="28"/>
        </w:rPr>
        <w:t xml:space="preserve"> Земскову.</w:t>
      </w:r>
    </w:p>
    <w:p w:rsidR="006A0053" w:rsidRPr="00704B29" w:rsidRDefault="006A0053" w:rsidP="006A0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7DB" w:rsidRPr="00704B29" w:rsidRDefault="006A0053" w:rsidP="006A0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29">
        <w:rPr>
          <w:rFonts w:ascii="Times New Roman" w:hAnsi="Times New Roman" w:cs="Times New Roman"/>
          <w:b/>
          <w:sz w:val="28"/>
          <w:szCs w:val="28"/>
        </w:rPr>
        <w:t>Глав</w:t>
      </w:r>
      <w:r w:rsidR="009E2245" w:rsidRPr="00704B29">
        <w:rPr>
          <w:rFonts w:ascii="Times New Roman" w:hAnsi="Times New Roman" w:cs="Times New Roman"/>
          <w:b/>
          <w:sz w:val="28"/>
          <w:szCs w:val="28"/>
        </w:rPr>
        <w:t>а</w:t>
      </w:r>
      <w:r w:rsidRPr="00704B2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00734E"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A61" w:rsidRDefault="00F00B91" w:rsidP="0000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B29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  <w:r w:rsidR="00794790" w:rsidRPr="00704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922" w:rsidRPr="00704B2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63AE" w:rsidRPr="00704B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94790" w:rsidRPr="00704B2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0734E" w:rsidRPr="00704B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Par28"/>
      <w:bookmarkEnd w:id="0"/>
      <w:r w:rsidR="009E2245" w:rsidRPr="00704B29">
        <w:rPr>
          <w:rFonts w:ascii="Times New Roman" w:hAnsi="Times New Roman" w:cs="Times New Roman"/>
          <w:b/>
          <w:sz w:val="28"/>
          <w:szCs w:val="28"/>
        </w:rPr>
        <w:t>С.А. Тюрин</w:t>
      </w:r>
    </w:p>
    <w:p w:rsidR="00F673D3" w:rsidRDefault="00F673D3" w:rsidP="0000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3D3" w:rsidRDefault="00F673D3" w:rsidP="0000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3D3" w:rsidRDefault="00F673D3" w:rsidP="00F67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F673D3" w:rsidSect="00780EA9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  <w:bookmarkStart w:id="1" w:name="Par36"/>
      <w:bookmarkEnd w:id="1"/>
    </w:p>
    <w:p w:rsidR="00F673D3" w:rsidRPr="00B447D5" w:rsidRDefault="00F673D3" w:rsidP="00F67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</w:p>
    <w:p w:rsidR="00F673D3" w:rsidRPr="00B447D5" w:rsidRDefault="00F673D3" w:rsidP="00F67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bCs/>
          <w:sz w:val="28"/>
          <w:szCs w:val="28"/>
        </w:rPr>
        <w:t xml:space="preserve">Администрации Калачевского муниципального района </w:t>
      </w:r>
    </w:p>
    <w:p w:rsidR="00F673D3" w:rsidRPr="00B447D5" w:rsidRDefault="00F673D3" w:rsidP="00F67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bCs/>
          <w:sz w:val="28"/>
          <w:szCs w:val="28"/>
        </w:rPr>
        <w:t>Волгоградско</w:t>
      </w:r>
      <w:r>
        <w:rPr>
          <w:rFonts w:ascii="Times New Roman" w:hAnsi="Times New Roman" w:cs="Times New Roman"/>
          <w:bCs/>
          <w:sz w:val="28"/>
          <w:szCs w:val="28"/>
        </w:rPr>
        <w:t>й области от 07.12.2017 № 1260</w:t>
      </w:r>
    </w:p>
    <w:p w:rsidR="00F673D3" w:rsidRPr="00B447D5" w:rsidRDefault="00F673D3" w:rsidP="00F673D3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F673D3" w:rsidRPr="00B447D5" w:rsidRDefault="00F673D3" w:rsidP="00F67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sz w:val="28"/>
          <w:szCs w:val="28"/>
        </w:rPr>
        <w:t xml:space="preserve">проведения плановых проверок физических лиц </w:t>
      </w:r>
    </w:p>
    <w:p w:rsidR="00F673D3" w:rsidRPr="00B447D5" w:rsidRDefault="00F673D3" w:rsidP="00F67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7D5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муниципального земельного контроля </w:t>
      </w:r>
      <w:r w:rsidRPr="00B447D5">
        <w:rPr>
          <w:rFonts w:ascii="Times New Roman" w:hAnsi="Times New Roman" w:cs="Times New Roman"/>
          <w:sz w:val="28"/>
          <w:szCs w:val="28"/>
        </w:rPr>
        <w:t xml:space="preserve">на территории сельских  поселений </w:t>
      </w:r>
    </w:p>
    <w:p w:rsidR="00F673D3" w:rsidRPr="00B447D5" w:rsidRDefault="00F673D3" w:rsidP="00F67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7D5">
        <w:rPr>
          <w:rFonts w:ascii="Times New Roman" w:hAnsi="Times New Roman" w:cs="Times New Roman"/>
          <w:sz w:val="28"/>
          <w:szCs w:val="28"/>
        </w:rPr>
        <w:t xml:space="preserve">Калачевского муниципального района Волгоградской области </w:t>
      </w:r>
      <w:r w:rsidRPr="00B447D5">
        <w:rPr>
          <w:rFonts w:ascii="Times New Roman" w:eastAsia="Times New Roman" w:hAnsi="Times New Roman" w:cs="Times New Roman"/>
          <w:sz w:val="28"/>
          <w:szCs w:val="28"/>
        </w:rPr>
        <w:t>на 2018 год.</w:t>
      </w:r>
    </w:p>
    <w:p w:rsidR="00F673D3" w:rsidRPr="005417D0" w:rsidRDefault="00F673D3" w:rsidP="00F67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4069"/>
        <w:gridCol w:w="3019"/>
        <w:gridCol w:w="2410"/>
        <w:gridCol w:w="1701"/>
        <w:gridCol w:w="992"/>
        <w:gridCol w:w="1134"/>
        <w:gridCol w:w="1437"/>
      </w:tblGrid>
      <w:tr w:rsidR="00F673D3" w:rsidRPr="00F925CC" w:rsidTr="00877091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</w:t>
            </w:r>
            <w:proofErr w:type="spellEnd"/>
            <w:proofErr w:type="gramEnd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/</w:t>
            </w:r>
            <w:proofErr w:type="spellStart"/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Фамилия, имя, отчество физического лица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</w:t>
            </w:r>
          </w:p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Кадастровый номер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, адрес</w:t>
            </w: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F673D3" w:rsidRPr="00F925CC" w:rsidTr="00877091">
        <w:trPr>
          <w:trHeight w:val="1644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Кирилловна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</w:t>
            </w:r>
          </w:p>
          <w:p w:rsidR="00F673D3" w:rsidRPr="001A559E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Кирова 135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34:09:020623:23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 р-н,</w:t>
            </w:r>
          </w:p>
          <w:p w:rsidR="00F673D3" w:rsidRPr="001A559E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Кирова 135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AE2ACF" w:rsidRDefault="00F673D3" w:rsidP="00877091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F673D3" w:rsidRPr="00AE2ACF" w:rsidRDefault="00F673D3" w:rsidP="00877091">
            <w:pPr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1A559E" w:rsidRDefault="00F673D3" w:rsidP="00877091">
            <w:pPr>
              <w:spacing w:line="240" w:lineRule="auto"/>
              <w:jc w:val="center"/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</w:t>
            </w:r>
            <w:r w:rsidRPr="00FA1F7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ыездная</w:t>
            </w:r>
          </w:p>
        </w:tc>
      </w:tr>
      <w:tr w:rsidR="00F673D3" w:rsidRPr="00F925CC" w:rsidTr="00877091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8B30B5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30000"/>
                <w:sz w:val="20"/>
                <w:szCs w:val="20"/>
              </w:rPr>
            </w:pPr>
            <w:r w:rsidRPr="008B30B5">
              <w:rPr>
                <w:rFonts w:ascii="Times New Roman" w:eastAsia="Times New Roman" w:hAnsi="Times New Roman" w:cs="Times New Roman"/>
                <w:b/>
                <w:color w:val="030000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Ильич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</w:t>
            </w:r>
          </w:p>
          <w:p w:rsidR="00F673D3" w:rsidRPr="009C2C5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 № 40 кв. 43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8B30B5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34:09:050407:25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F673D3" w:rsidRPr="009C2C5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8B30B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8A203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AE2ACF" w:rsidRDefault="00F673D3" w:rsidP="00877091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1A559E" w:rsidRDefault="00F673D3" w:rsidP="00877091">
            <w:pPr>
              <w:spacing w:line="240" w:lineRule="auto"/>
              <w:jc w:val="center"/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155482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F673D3" w:rsidRPr="00F925CC" w:rsidTr="00877091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B75CB5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Бурняшев</w:t>
            </w:r>
            <w:proofErr w:type="spellEnd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 Кузьмич</w:t>
            </w:r>
          </w:p>
          <w:p w:rsidR="00F673D3" w:rsidRPr="00B75CB5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gramStart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. Волгоград,</w:t>
            </w:r>
          </w:p>
          <w:p w:rsidR="00F673D3" w:rsidRPr="00B75CB5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Кузнецкая</w:t>
            </w:r>
            <w:proofErr w:type="gramEnd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B75CB5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34:09:030703:11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673D3" w:rsidRPr="00B75CB5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B75CB5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 w:rsidRPr="00F925CC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Проверка соблюдения земельного законодательства</w:t>
            </w: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</w:t>
            </w:r>
            <w:r w:rsidRPr="004A055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в </w:t>
            </w:r>
            <w:proofErr w:type="gramStart"/>
            <w:r w:rsidRPr="004A055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4A0555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AE2ACF" w:rsidRDefault="00F673D3" w:rsidP="00877091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1A559E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F673D3" w:rsidRPr="001A559E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155482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F673D3" w:rsidRPr="00F925CC" w:rsidTr="00877091">
        <w:trPr>
          <w:trHeight w:val="1069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B500F9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Ничипоров</w:t>
            </w:r>
            <w:proofErr w:type="spell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 </w:t>
            </w:r>
          </w:p>
          <w:p w:rsidR="00F673D3" w:rsidRPr="009C2C5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Калач-на-Дону</w:t>
            </w:r>
            <w:proofErr w:type="spell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104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34:09:020410:36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 р-н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673D3" w:rsidRPr="009C2C5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Камыши,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AE2ACF" w:rsidRDefault="00F673D3" w:rsidP="00877091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1A559E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F673D3" w:rsidRPr="001A559E" w:rsidRDefault="00F673D3" w:rsidP="00877091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155482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F673D3" w:rsidRPr="00F925CC" w:rsidTr="00877091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B500F9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Арынич</w:t>
            </w:r>
            <w:proofErr w:type="spell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Константинович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</w:t>
            </w:r>
          </w:p>
          <w:p w:rsidR="00F673D3" w:rsidRPr="00B500F9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</w:p>
          <w:p w:rsidR="00F673D3" w:rsidRPr="00B500F9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Песчаная</w:t>
            </w:r>
            <w:proofErr w:type="gram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7, кв. 17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B500F9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34:09:020601:25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F673D3" w:rsidRPr="00B500F9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Пятиморск</w:t>
            </w:r>
            <w:proofErr w:type="spell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B500F9">
              <w:rPr>
                <w:rFonts w:ascii="Times New Roman" w:eastAsia="Times New Roman" w:hAnsi="Times New Roman" w:cs="Times New Roman"/>
                <w:sz w:val="20"/>
                <w:szCs w:val="20"/>
              </w:rPr>
              <w:t>, 52</w:t>
            </w:r>
          </w:p>
          <w:p w:rsidR="00F673D3" w:rsidRPr="00B500F9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AE2ACF" w:rsidRDefault="00F673D3" w:rsidP="00877091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1A559E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F673D3" w:rsidRPr="001A559E" w:rsidRDefault="00F673D3" w:rsidP="00877091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A00C0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F673D3" w:rsidRPr="00F925CC" w:rsidTr="00877091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5115A1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Чарыева</w:t>
            </w:r>
            <w:proofErr w:type="spell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Витальевна</w:t>
            </w:r>
          </w:p>
          <w:p w:rsidR="00F673D3" w:rsidRPr="005115A1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г. Подольск, </w:t>
            </w:r>
            <w:proofErr w:type="spell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 </w:t>
            </w:r>
            <w:proofErr w:type="spell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Победы, дом № 16, кв. 108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5115A1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34:09:030712:11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F673D3" w:rsidRPr="005115A1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 р-н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673D3" w:rsidRPr="005115A1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AE2ACF" w:rsidRDefault="00F673D3" w:rsidP="00877091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1A559E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F673D3" w:rsidRPr="001A559E" w:rsidRDefault="00F673D3" w:rsidP="00877091">
            <w:pPr>
              <w:spacing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A00C0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F673D3" w:rsidRPr="00F925CC" w:rsidTr="00877091">
        <w:trPr>
          <w:trHeight w:val="283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F925C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5115A1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Никулин Александр Васильевич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 </w:t>
            </w:r>
          </w:p>
          <w:p w:rsidR="00F673D3" w:rsidRPr="005115A1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35, кв. 79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5115A1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34:09:050407:22</w:t>
            </w:r>
          </w:p>
          <w:p w:rsidR="00F673D3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 п. </w:t>
            </w:r>
            <w:proofErr w:type="spell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673D3" w:rsidRPr="005115A1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5115A1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</w:t>
            </w:r>
          </w:p>
          <w:p w:rsidR="00F673D3" w:rsidRPr="005115A1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соответствии</w:t>
            </w:r>
            <w:proofErr w:type="gramEnd"/>
            <w:r w:rsidRPr="003772EF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AE2ACF" w:rsidRDefault="00F673D3" w:rsidP="00877091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1A559E" w:rsidRDefault="00F673D3" w:rsidP="00877091">
            <w:pPr>
              <w:spacing w:line="240" w:lineRule="auto"/>
              <w:jc w:val="center"/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CE07E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A00C07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F673D3" w:rsidRPr="00F925CC" w:rsidTr="00877091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 Юрий Николаевич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16, кв. 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34:09:050308:2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обл., 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Береславка</w:t>
            </w:r>
            <w:proofErr w:type="spell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Дружбы, дом 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DF3FDC" w:rsidRDefault="00F673D3" w:rsidP="00877091">
            <w:pPr>
              <w:spacing w:line="240" w:lineRule="auto"/>
              <w:jc w:val="center"/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AE2ACF" w:rsidRDefault="00F673D3" w:rsidP="00877091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1A559E" w:rsidRDefault="00F673D3" w:rsidP="00877091">
            <w:pPr>
              <w:spacing w:line="240" w:lineRule="auto"/>
              <w:jc w:val="center"/>
            </w:pPr>
            <w:r w:rsidRPr="001A559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514C21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F673D3" w:rsidRPr="00F925CC" w:rsidTr="00877091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Каледин</w:t>
            </w:r>
            <w:proofErr w:type="spell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Леонидович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Санкт-Петербург, ул. </w:t>
            </w:r>
            <w:proofErr w:type="spell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Замшина</w:t>
            </w:r>
            <w:proofErr w:type="spell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№ 52, корпус № 2, кв. 74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34:09:050104:7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 р-н,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п. Отделение № 2 совхоза «</w:t>
            </w:r>
            <w:proofErr w:type="spell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Волго-Дон</w:t>
            </w:r>
            <w:proofErr w:type="spell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ул.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Придорожная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 № 4а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DF3FDC" w:rsidRDefault="00F673D3" w:rsidP="00877091">
            <w:pPr>
              <w:spacing w:line="240" w:lineRule="auto"/>
              <w:jc w:val="center"/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AE2ACF" w:rsidRDefault="00F673D3" w:rsidP="00877091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1A559E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514C21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  <w:tr w:rsidR="00F673D3" w:rsidRPr="00F925CC" w:rsidTr="00877091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 Анатолий Степанович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 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Коммунистическая, дом 21/2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Дунаева Татьяна Ивановна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 Калачевский р-н,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. Мариновка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34:09:030510:12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Коммунистическая, дом 21/2</w:t>
            </w: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73D3" w:rsidRPr="00DF3FDC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DF3FDC" w:rsidRDefault="00F673D3" w:rsidP="00877091">
            <w:pPr>
              <w:spacing w:line="240" w:lineRule="auto"/>
              <w:jc w:val="center"/>
            </w:pPr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</w:t>
            </w:r>
            <w:proofErr w:type="gramStart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DF3F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AE2ACF" w:rsidRDefault="00F673D3" w:rsidP="00877091">
            <w:pPr>
              <w:spacing w:line="240" w:lineRule="auto"/>
              <w:jc w:val="center"/>
            </w:pP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AE2A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AE2ACF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Pr="001A559E" w:rsidRDefault="00F673D3" w:rsidP="0087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6A65A8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F673D3" w:rsidRDefault="00F673D3" w:rsidP="00877091">
            <w:pPr>
              <w:spacing w:line="240" w:lineRule="auto"/>
              <w:jc w:val="center"/>
            </w:pPr>
            <w:r w:rsidRPr="00514C21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</w:rPr>
              <w:t>Выездная</w:t>
            </w:r>
          </w:p>
        </w:tc>
      </w:tr>
    </w:tbl>
    <w:p w:rsidR="00F673D3" w:rsidRPr="008F3CBE" w:rsidRDefault="00F673D3" w:rsidP="00F673D3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673D3" w:rsidRPr="00704B29" w:rsidRDefault="00F673D3" w:rsidP="00007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73D3" w:rsidRPr="00704B29" w:rsidSect="00F673D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7DB"/>
    <w:rsid w:val="000004B1"/>
    <w:rsid w:val="00002751"/>
    <w:rsid w:val="00004338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604E6"/>
    <w:rsid w:val="00063B7F"/>
    <w:rsid w:val="00067BF2"/>
    <w:rsid w:val="00072A81"/>
    <w:rsid w:val="00073654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5454F"/>
    <w:rsid w:val="00155762"/>
    <w:rsid w:val="0015777C"/>
    <w:rsid w:val="00161847"/>
    <w:rsid w:val="00161F33"/>
    <w:rsid w:val="00165412"/>
    <w:rsid w:val="00174B2A"/>
    <w:rsid w:val="0017760A"/>
    <w:rsid w:val="00180B4D"/>
    <w:rsid w:val="001835B7"/>
    <w:rsid w:val="00194776"/>
    <w:rsid w:val="00194E11"/>
    <w:rsid w:val="00196009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6ECE"/>
    <w:rsid w:val="00344640"/>
    <w:rsid w:val="0034659F"/>
    <w:rsid w:val="00346EC3"/>
    <w:rsid w:val="003474A4"/>
    <w:rsid w:val="00354E05"/>
    <w:rsid w:val="003556AA"/>
    <w:rsid w:val="00355A1D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0D0F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28B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3D3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B27BB1E9DCF18707394CA2AB0C2D2173461920D3DA6204EA0E702EE919E39303CB2BA7E6EP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307C-C363-4FFB-BEF7-1ED7FCF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GMY</cp:lastModifiedBy>
  <cp:revision>6</cp:revision>
  <cp:lastPrinted>2017-12-05T11:09:00Z</cp:lastPrinted>
  <dcterms:created xsi:type="dcterms:W3CDTF">2017-12-04T09:26:00Z</dcterms:created>
  <dcterms:modified xsi:type="dcterms:W3CDTF">2017-12-19T06:13:00Z</dcterms:modified>
</cp:coreProperties>
</file>